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91"/>
        <w:gridCol w:w="340"/>
        <w:gridCol w:w="340"/>
        <w:gridCol w:w="1927"/>
        <w:gridCol w:w="340"/>
        <w:gridCol w:w="3231"/>
      </w:tblGrid>
      <w:tr w:rsidR="00E15CB4" w:rsidRPr="00E15CB4">
        <w:tc>
          <w:tcPr>
            <w:tcW w:w="3571" w:type="dxa"/>
            <w:gridSpan w:val="3"/>
          </w:tcPr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498" w:type="dxa"/>
            <w:gridSpan w:val="3"/>
          </w:tcPr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Губернатору Ивановской области</w:t>
            </w:r>
          </w:p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</w:t>
            </w:r>
          </w:p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(фамилия, инициалы лица, замещающего должность Губернатора Ивановской области)</w:t>
            </w:r>
          </w:p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от _________________________________________</w:t>
            </w:r>
          </w:p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</w:t>
            </w:r>
          </w:p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(фамилия, имя, отчество лица, замещающего муниципальную должность)</w:t>
            </w:r>
          </w:p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</w:t>
            </w:r>
          </w:p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</w:t>
            </w:r>
          </w:p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(наименование замещаемой муниципальной должности)</w:t>
            </w:r>
          </w:p>
        </w:tc>
      </w:tr>
      <w:tr w:rsidR="00E15CB4" w:rsidRPr="00E15CB4">
        <w:tc>
          <w:tcPr>
            <w:tcW w:w="9069" w:type="dxa"/>
            <w:gridSpan w:val="6"/>
          </w:tcPr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Уведомление</w:t>
            </w:r>
          </w:p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об участии в управлении некоммерческой организацией (кроме участия</w:t>
            </w:r>
            <w:proofErr w:type="gramEnd"/>
          </w:p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в управлении политической партией, органом профессионального союза,</w:t>
            </w:r>
          </w:p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 выборным органом первичной профсоюзной организации,</w:t>
            </w:r>
          </w:p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созданной в органе местного самоуправления, аппарате избирательной</w:t>
            </w:r>
            <w:proofErr w:type="gramEnd"/>
          </w:p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комиссии муниципального образования, участия в съезде (конференции)</w:t>
            </w:r>
          </w:p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или общем собрании иной общественной организации, </w:t>
            </w:r>
            <w:proofErr w:type="gramStart"/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жилищного</w:t>
            </w:r>
            <w:proofErr w:type="gramEnd"/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жилищно-строительного, гаражного кооперативов,</w:t>
            </w:r>
          </w:p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товарищества собственников недвижимости)</w:t>
            </w:r>
          </w:p>
        </w:tc>
      </w:tr>
      <w:tr w:rsidR="00E15CB4" w:rsidRPr="00E15CB4">
        <w:tc>
          <w:tcPr>
            <w:tcW w:w="9069" w:type="dxa"/>
            <w:gridSpan w:val="6"/>
          </w:tcPr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соответствии с </w:t>
            </w:r>
            <w:hyperlink r:id="rId4" w:history="1">
              <w:r w:rsidRPr="00E15CB4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пунктом 2 части 3.5 статьи 12.1</w:t>
              </w:r>
            </w:hyperlink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Федерального закона </w:t>
            </w:r>
            <w:r w:rsidR="00250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</w:t>
            </w: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25.12.2008 </w:t>
            </w:r>
            <w:r w:rsidR="00250B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273-ФЗ </w:t>
            </w:r>
            <w:r w:rsidR="00250B79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О противодействии коррупции</w:t>
            </w:r>
            <w:r w:rsidR="00250B79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уведомляю </w:t>
            </w:r>
            <w:r w:rsidR="00250B79">
              <w:rPr>
                <w:rFonts w:ascii="Times New Roman" w:hAnsi="Times New Roman" w:cs="Times New Roman"/>
                <w:bCs/>
                <w:sz w:val="24"/>
                <w:szCs w:val="24"/>
              </w:rPr>
              <w:t>Вас о том, что я намере</w:t>
            </w:r>
            <w:proofErr w:type="gramStart"/>
            <w:r w:rsidR="00250B79">
              <w:rPr>
                <w:rFonts w:ascii="Times New Roman" w:hAnsi="Times New Roman" w:cs="Times New Roman"/>
                <w:bCs/>
                <w:sz w:val="24"/>
                <w:szCs w:val="24"/>
              </w:rPr>
              <w:t>н(</w:t>
            </w:r>
            <w:proofErr w:type="gramEnd"/>
            <w:r w:rsidR="00250B79">
              <w:rPr>
                <w:rFonts w:ascii="Times New Roman" w:hAnsi="Times New Roman" w:cs="Times New Roman"/>
                <w:bCs/>
                <w:sz w:val="24"/>
                <w:szCs w:val="24"/>
              </w:rPr>
              <w:t>-а) с «___»</w:t>
            </w: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_________ 20____ года участвовать на безвозмездной основе в управлении ______________________________________________________________</w:t>
            </w:r>
          </w:p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________________________________________________________________________.</w:t>
            </w:r>
          </w:p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(наименование некоммерческой организации, ИНН)</w:t>
            </w:r>
          </w:p>
        </w:tc>
      </w:tr>
      <w:tr w:rsidR="00E15CB4" w:rsidRPr="00E15CB4">
        <w:tc>
          <w:tcPr>
            <w:tcW w:w="2891" w:type="dxa"/>
          </w:tcPr>
          <w:p w:rsidR="00E15CB4" w:rsidRPr="00E15CB4" w:rsidRDefault="00250B79" w:rsidP="00250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E15CB4"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E15CB4"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_________ 20___ г.</w:t>
            </w:r>
          </w:p>
        </w:tc>
        <w:tc>
          <w:tcPr>
            <w:tcW w:w="340" w:type="dxa"/>
          </w:tcPr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bottom w:val="single" w:sz="4" w:space="0" w:color="auto"/>
            </w:tcBorders>
          </w:tcPr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" w:type="dxa"/>
          </w:tcPr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B4" w:rsidRPr="00E15CB4">
        <w:tc>
          <w:tcPr>
            <w:tcW w:w="3231" w:type="dxa"/>
            <w:gridSpan w:val="2"/>
          </w:tcPr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4"/>
          </w:tcPr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(подпись, фамилия и инициалы лица, замещающего муниципальную должность, направляющего уведомление)</w:t>
            </w:r>
          </w:p>
        </w:tc>
      </w:tr>
      <w:tr w:rsidR="00E15CB4" w:rsidRPr="00E15CB4">
        <w:tc>
          <w:tcPr>
            <w:tcW w:w="9069" w:type="dxa"/>
            <w:gridSpan w:val="6"/>
          </w:tcPr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Регистрационный номер в журнале регистрации уведомлений ___________________</w:t>
            </w:r>
          </w:p>
          <w:p w:rsidR="00E15CB4" w:rsidRPr="00E15CB4" w:rsidRDefault="00250B79" w:rsidP="00250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Дата регистрации уведомления «</w:t>
            </w:r>
            <w:r w:rsidR="00E15CB4"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E15CB4"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___________ 20___ г.</w:t>
            </w:r>
          </w:p>
        </w:tc>
      </w:tr>
      <w:tr w:rsidR="00E15CB4" w:rsidRPr="00E15CB4">
        <w:tc>
          <w:tcPr>
            <w:tcW w:w="9069" w:type="dxa"/>
            <w:gridSpan w:val="6"/>
          </w:tcPr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_________________________________________________________________________</w:t>
            </w:r>
          </w:p>
          <w:p w:rsidR="00E15CB4" w:rsidRPr="00E15CB4" w:rsidRDefault="00E15CB4" w:rsidP="00E1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5CB4">
              <w:rPr>
                <w:rFonts w:ascii="Times New Roman" w:hAnsi="Times New Roman" w:cs="Times New Roman"/>
                <w:bCs/>
                <w:sz w:val="24"/>
                <w:szCs w:val="24"/>
              </w:rPr>
              <w:t>(подпись, фамилия и инициалы лица, зарегистрировавшего уведомление)</w:t>
            </w:r>
          </w:p>
        </w:tc>
      </w:tr>
    </w:tbl>
    <w:p w:rsidR="00576A5C" w:rsidRDefault="00576A5C"/>
    <w:sectPr w:rsidR="00576A5C" w:rsidSect="00576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15CB4"/>
    <w:rsid w:val="00250B79"/>
    <w:rsid w:val="002B2D42"/>
    <w:rsid w:val="00576A5C"/>
    <w:rsid w:val="00E15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A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BA5DBDEF31C4E1D0688324AB5603F28335E821E2631612B3AEEE5B94551B6A33F220356182B0C87DCED3D120005C65A6A3BB4214C28d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bobrova_th</dc:creator>
  <cp:lastModifiedBy>bobrova_th</cp:lastModifiedBy>
  <cp:revision>4</cp:revision>
  <cp:lastPrinted>2020-08-06T07:30:00Z</cp:lastPrinted>
  <dcterms:created xsi:type="dcterms:W3CDTF">2020-08-06T07:30:00Z</dcterms:created>
  <dcterms:modified xsi:type="dcterms:W3CDTF">2020-08-06T07:32:00Z</dcterms:modified>
</cp:coreProperties>
</file>