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91"/>
        <w:gridCol w:w="340"/>
        <w:gridCol w:w="340"/>
        <w:gridCol w:w="1927"/>
        <w:gridCol w:w="340"/>
        <w:gridCol w:w="3231"/>
      </w:tblGrid>
      <w:tr w:rsidR="00000FCB" w:rsidRPr="00000FCB">
        <w:tc>
          <w:tcPr>
            <w:tcW w:w="3571" w:type="dxa"/>
            <w:gridSpan w:val="3"/>
          </w:tcPr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98" w:type="dxa"/>
            <w:gridSpan w:val="3"/>
          </w:tcPr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Губернатору Ивановской области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(фамилия, инициалы лица, замещающего должность Губернатора Ивановской области)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от _________________________________________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(фамилия, имя, отчество лица, замещающего государственную должность Ивановской области)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(наименование замещаемой государственной должности Ивановской области)</w:t>
            </w:r>
          </w:p>
        </w:tc>
      </w:tr>
      <w:tr w:rsidR="00000FCB" w:rsidRPr="00000FCB">
        <w:tc>
          <w:tcPr>
            <w:tcW w:w="9069" w:type="dxa"/>
            <w:gridSpan w:val="6"/>
          </w:tcPr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Уведомление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об участии в управлении некоммерческой организацией (кроме участия</w:t>
            </w:r>
            <w:proofErr w:type="gramEnd"/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в управлении политической партией, органом профессионального союза,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участия в съезде (конференции) или общем собрании иной общественной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организации, жилищного, жилищно-строительного, гаражного кооперативов,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товарищества собственников недвижимости)</w:t>
            </w:r>
          </w:p>
        </w:tc>
      </w:tr>
      <w:tr w:rsidR="00000FCB" w:rsidRPr="00000FCB">
        <w:tc>
          <w:tcPr>
            <w:tcW w:w="9069" w:type="dxa"/>
            <w:gridSpan w:val="6"/>
          </w:tcPr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соответствии </w:t>
            </w:r>
            <w:r w:rsidRPr="008A6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</w:t>
            </w:r>
            <w:hyperlink r:id="rId4" w:history="1">
              <w:r w:rsidRPr="008A6F0D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пунктом 2 части 3.4 статьи 12.1</w:t>
              </w:r>
            </w:hyperlink>
            <w:r w:rsidRPr="008A6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Фед</w:t>
            </w:r>
            <w:r w:rsidR="008A6F0D">
              <w:rPr>
                <w:rFonts w:ascii="Times New Roman" w:hAnsi="Times New Roman" w:cs="Times New Roman"/>
                <w:bCs/>
                <w:sz w:val="24"/>
                <w:szCs w:val="24"/>
              </w:rPr>
              <w:t>ерального закона                               от 25.12.2008 № 273-ФЗ «</w:t>
            </w:r>
            <w:r w:rsidRPr="008A6F0D">
              <w:rPr>
                <w:rFonts w:ascii="Times New Roman" w:hAnsi="Times New Roman" w:cs="Times New Roman"/>
                <w:bCs/>
                <w:sz w:val="24"/>
                <w:szCs w:val="24"/>
              </w:rPr>
              <w:t>О противодействии коррупции</w:t>
            </w:r>
            <w:r w:rsidR="008A6F0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8A6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уведомляю </w:t>
            </w:r>
            <w:r w:rsidR="008A6F0D">
              <w:rPr>
                <w:rFonts w:ascii="Times New Roman" w:hAnsi="Times New Roman" w:cs="Times New Roman"/>
                <w:bCs/>
                <w:sz w:val="24"/>
                <w:szCs w:val="24"/>
              </w:rPr>
              <w:t>Вас о том, что я намере</w:t>
            </w:r>
            <w:proofErr w:type="gramStart"/>
            <w:r w:rsidR="008A6F0D">
              <w:rPr>
                <w:rFonts w:ascii="Times New Roman" w:hAnsi="Times New Roman" w:cs="Times New Roman"/>
                <w:bCs/>
                <w:sz w:val="24"/>
                <w:szCs w:val="24"/>
              </w:rPr>
              <w:t>н(</w:t>
            </w:r>
            <w:proofErr w:type="gramEnd"/>
            <w:r w:rsidR="008A6F0D">
              <w:rPr>
                <w:rFonts w:ascii="Times New Roman" w:hAnsi="Times New Roman" w:cs="Times New Roman"/>
                <w:bCs/>
                <w:sz w:val="24"/>
                <w:szCs w:val="24"/>
              </w:rPr>
              <w:t>-а) с «</w:t>
            </w:r>
            <w:r w:rsidRPr="008A6F0D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  <w:r w:rsidR="008A6F0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8A6F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_________ 20____ года участвовать на безвозмездной основе в управлении ______________________________________________________________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________________________________________________________________________.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(наименование некоммерческой организации, ИНН)</w:t>
            </w:r>
          </w:p>
        </w:tc>
      </w:tr>
      <w:tr w:rsidR="00000FCB" w:rsidRPr="00000FCB">
        <w:tc>
          <w:tcPr>
            <w:tcW w:w="2891" w:type="dxa"/>
          </w:tcPr>
          <w:p w:rsidR="00000FCB" w:rsidRPr="00000FCB" w:rsidRDefault="008A6F0D" w:rsidP="008A6F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000FCB"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000FCB"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_________ 20___ г.</w:t>
            </w:r>
          </w:p>
        </w:tc>
        <w:tc>
          <w:tcPr>
            <w:tcW w:w="340" w:type="dxa"/>
          </w:tcPr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bottom w:val="single" w:sz="4" w:space="0" w:color="auto"/>
            </w:tcBorders>
          </w:tcPr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" w:type="dxa"/>
          </w:tcPr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0FCB" w:rsidRPr="00000FCB">
        <w:tc>
          <w:tcPr>
            <w:tcW w:w="3231" w:type="dxa"/>
            <w:gridSpan w:val="2"/>
          </w:tcPr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38" w:type="dxa"/>
            <w:gridSpan w:val="4"/>
          </w:tcPr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(подпись, фамилия и инициалы лица, замещающего государственную должность Ивановской области, направляющего уведомление)</w:t>
            </w:r>
          </w:p>
        </w:tc>
      </w:tr>
      <w:tr w:rsidR="00000FCB" w:rsidRPr="00000FCB">
        <w:tc>
          <w:tcPr>
            <w:tcW w:w="9069" w:type="dxa"/>
            <w:gridSpan w:val="6"/>
          </w:tcPr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Регистрационный номер в журнале регистрации уведомлений ___________________</w:t>
            </w:r>
          </w:p>
          <w:p w:rsidR="00000FCB" w:rsidRPr="00000FCB" w:rsidRDefault="008A6F0D" w:rsidP="008A6F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Дата регистрации уведомления «</w:t>
            </w:r>
            <w:r w:rsidR="00000FCB"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000FCB"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___________ 20___ г.</w:t>
            </w:r>
          </w:p>
        </w:tc>
      </w:tr>
      <w:tr w:rsidR="00000FCB" w:rsidRPr="00000FCB">
        <w:tc>
          <w:tcPr>
            <w:tcW w:w="9069" w:type="dxa"/>
            <w:gridSpan w:val="6"/>
          </w:tcPr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_________________________________________________________________________</w:t>
            </w:r>
          </w:p>
          <w:p w:rsidR="00000FCB" w:rsidRPr="00000FCB" w:rsidRDefault="00000FCB" w:rsidP="00000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FCB">
              <w:rPr>
                <w:rFonts w:ascii="Times New Roman" w:hAnsi="Times New Roman" w:cs="Times New Roman"/>
                <w:bCs/>
                <w:sz w:val="24"/>
                <w:szCs w:val="24"/>
              </w:rPr>
              <w:t>(подпись, фамилия и инициалы лица, зарегистрировавшего уведомление)</w:t>
            </w:r>
          </w:p>
        </w:tc>
      </w:tr>
    </w:tbl>
    <w:p w:rsidR="00576A5C" w:rsidRPr="00000FCB" w:rsidRDefault="00576A5C"/>
    <w:sectPr w:rsidR="00576A5C" w:rsidRPr="00000FCB" w:rsidSect="00576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00FCB"/>
    <w:rsid w:val="00000FCB"/>
    <w:rsid w:val="00576A5C"/>
    <w:rsid w:val="00836F0A"/>
    <w:rsid w:val="008A6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A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C61D96C5EA77EF5EDAE79989C6437DF1421B585802119EF9B84ADD100D9C7C79613690609E43C5C2F6E76D16009B35D9983B72286qFb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bobrova_th</dc:creator>
  <cp:lastModifiedBy>bobrova_th</cp:lastModifiedBy>
  <cp:revision>3</cp:revision>
  <dcterms:created xsi:type="dcterms:W3CDTF">2020-08-06T07:29:00Z</dcterms:created>
  <dcterms:modified xsi:type="dcterms:W3CDTF">2020-08-06T07:34:00Z</dcterms:modified>
</cp:coreProperties>
</file>